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C9A" w:rsidRDefault="00285C9A" w:rsidP="009C4D3C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5DBE" w:rsidRPr="009C4D3C" w:rsidRDefault="009C4D3C" w:rsidP="009C4D3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4D3C">
        <w:rPr>
          <w:rFonts w:ascii="Times New Roman" w:hAnsi="Times New Roman" w:cs="Times New Roman"/>
          <w:b/>
          <w:sz w:val="36"/>
          <w:szCs w:val="36"/>
        </w:rPr>
        <w:t>«Парк 50 – лет Октября» Кировского района Волгограда</w:t>
      </w:r>
    </w:p>
    <w:p w:rsidR="00285C9A" w:rsidRPr="00577475" w:rsidRDefault="00285C9A" w:rsidP="00285C9A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7747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4 мая 2017 г. Танцевальная ретро – площадка</w:t>
      </w:r>
    </w:p>
    <w:p w:rsidR="00DC5DBE" w:rsidRPr="00577475" w:rsidRDefault="00285C9A" w:rsidP="00285C9A">
      <w:pPr>
        <w:pStyle w:val="a7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577475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«Гордится вами вся Россия, а помнит вас весь мир, посвященная 72- годовщине Победы  в ВОВ.</w:t>
      </w:r>
    </w:p>
    <w:p w:rsidR="00285C9A" w:rsidRDefault="00E37AB7" w:rsidP="00285C9A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6156960</wp:posOffset>
            </wp:positionH>
            <wp:positionV relativeFrom="paragraph">
              <wp:posOffset>161925</wp:posOffset>
            </wp:positionV>
            <wp:extent cx="3453130" cy="2633980"/>
            <wp:effectExtent l="19050" t="0" r="0" b="0"/>
            <wp:wrapNone/>
            <wp:docPr id="8" name="Рисунок 7" descr="VipTalisman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5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C9A" w:rsidRDefault="00E37AB7" w:rsidP="00285C9A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3098074</wp:posOffset>
            </wp:positionH>
            <wp:positionV relativeFrom="paragraph">
              <wp:posOffset>26670</wp:posOffset>
            </wp:positionV>
            <wp:extent cx="2920093" cy="2536371"/>
            <wp:effectExtent l="19050" t="0" r="0" b="0"/>
            <wp:wrapNone/>
            <wp:docPr id="6" name="Рисунок 5" descr="VipTalisman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8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53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-265612</wp:posOffset>
            </wp:positionH>
            <wp:positionV relativeFrom="paragraph">
              <wp:posOffset>4899</wp:posOffset>
            </wp:positionV>
            <wp:extent cx="3178810" cy="2438400"/>
            <wp:effectExtent l="19050" t="0" r="2540" b="0"/>
            <wp:wrapNone/>
            <wp:docPr id="5" name="Рисунок 4" descr="VipTalisman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70E7" w:rsidRPr="00E37AB7" w:rsidRDefault="00C470E7" w:rsidP="00E37AB7">
      <w:pPr>
        <w:pStyle w:val="a7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470E7" w:rsidRDefault="00C470E7" w:rsidP="00DC5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0E7" w:rsidRDefault="00C470E7" w:rsidP="00E37AB7">
      <w:pPr>
        <w:tabs>
          <w:tab w:val="left" w:pos="514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5C9A" w:rsidRDefault="00285C9A" w:rsidP="00E37AB7">
      <w:pPr>
        <w:tabs>
          <w:tab w:val="left" w:pos="28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5C9A" w:rsidRDefault="00285C9A" w:rsidP="00285C9A">
      <w:pPr>
        <w:tabs>
          <w:tab w:val="left" w:pos="8023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85C9A" w:rsidRDefault="009C4D3C" w:rsidP="009C4D3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   </w:t>
      </w:r>
    </w:p>
    <w:p w:rsidR="00285C9A" w:rsidRDefault="00577475" w:rsidP="009C4D3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6559731</wp:posOffset>
            </wp:positionH>
            <wp:positionV relativeFrom="paragraph">
              <wp:posOffset>401048</wp:posOffset>
            </wp:positionV>
            <wp:extent cx="3322865" cy="2492677"/>
            <wp:effectExtent l="19050" t="0" r="0" b="0"/>
            <wp:wrapNone/>
            <wp:docPr id="14" name="Рисунок 13" descr="VipTalisman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9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462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3664132</wp:posOffset>
            </wp:positionH>
            <wp:positionV relativeFrom="paragraph">
              <wp:posOffset>30934</wp:posOffset>
            </wp:positionV>
            <wp:extent cx="2797810" cy="2503714"/>
            <wp:effectExtent l="19050" t="0" r="2540" b="0"/>
            <wp:wrapNone/>
            <wp:docPr id="13" name="Рисунок 12" descr="VipTalisman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250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AB7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248285</wp:posOffset>
            </wp:positionV>
            <wp:extent cx="3596640" cy="2644775"/>
            <wp:effectExtent l="19050" t="0" r="3810" b="0"/>
            <wp:wrapNone/>
            <wp:docPr id="12" name="Рисунок 11" descr="VipTalisman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pTalisman4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5C9A" w:rsidRDefault="00285C9A" w:rsidP="009C4D3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85C9A" w:rsidRDefault="00285C9A" w:rsidP="009C4D3C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470E7" w:rsidRDefault="00C470E7" w:rsidP="00577475">
      <w:pPr>
        <w:rPr>
          <w:rFonts w:ascii="Times New Roman" w:hAnsi="Times New Roman" w:cs="Times New Roman"/>
          <w:b/>
          <w:sz w:val="44"/>
          <w:szCs w:val="44"/>
        </w:rPr>
      </w:pPr>
    </w:p>
    <w:p w:rsidR="00577475" w:rsidRDefault="00577475" w:rsidP="00577475">
      <w:pPr>
        <w:rPr>
          <w:rFonts w:ascii="Times New Roman" w:hAnsi="Times New Roman" w:cs="Times New Roman"/>
          <w:b/>
          <w:sz w:val="44"/>
          <w:szCs w:val="44"/>
        </w:rPr>
      </w:pPr>
    </w:p>
    <w:p w:rsidR="00577475" w:rsidRDefault="00577475" w:rsidP="0057747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0E7" w:rsidRPr="00E312EA" w:rsidRDefault="00C470E7" w:rsidP="00DC5DB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76C8" w:rsidRPr="009275BA" w:rsidRDefault="00FE76C8" w:rsidP="009275BA">
      <w:pPr>
        <w:shd w:val="clear" w:color="auto" w:fill="FFFFFF"/>
        <w:spacing w:beforeAutospacing="1" w:after="0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275BA" w:rsidRPr="00577475" w:rsidRDefault="007F6440" w:rsidP="009275BA">
      <w:pPr>
        <w:pStyle w:val="a6"/>
        <w:numPr>
          <w:ilvl w:val="0"/>
          <w:numId w:val="1"/>
        </w:numPr>
        <w:shd w:val="clear" w:color="auto" w:fill="FFFFFF"/>
        <w:tabs>
          <w:tab w:val="left" w:pos="284"/>
        </w:tabs>
        <w:spacing w:beforeAutospacing="1" w:after="0"/>
        <w:ind w:left="0" w:firstLine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proofErr w:type="gramStart"/>
      <w:r w:rsidRPr="007F6440">
        <w:rPr>
          <w:rFonts w:ascii="Times New Roman" w:hAnsi="Times New Roman" w:cs="Times New Roman"/>
          <w:b/>
          <w:sz w:val="24"/>
          <w:szCs w:val="24"/>
        </w:rPr>
        <w:t>Информационное освещение</w:t>
      </w:r>
      <w:r w:rsidRPr="007F6440">
        <w:rPr>
          <w:rFonts w:ascii="Times New Roman" w:hAnsi="Times New Roman" w:cs="Times New Roman"/>
          <w:sz w:val="24"/>
          <w:szCs w:val="24"/>
        </w:rPr>
        <w:t>: размещение рекламы на стенде</w:t>
      </w:r>
      <w:r w:rsidR="008F1371">
        <w:rPr>
          <w:rFonts w:ascii="Times New Roman" w:hAnsi="Times New Roman" w:cs="Times New Roman"/>
          <w:sz w:val="24"/>
          <w:szCs w:val="24"/>
        </w:rPr>
        <w:t xml:space="preserve"> у парка, на сайте </w:t>
      </w:r>
      <w:r w:rsidRPr="007F6440">
        <w:rPr>
          <w:rFonts w:ascii="Times New Roman" w:hAnsi="Times New Roman" w:cs="Times New Roman"/>
          <w:sz w:val="24"/>
          <w:szCs w:val="24"/>
        </w:rPr>
        <w:t xml:space="preserve">учреждения  </w:t>
      </w:r>
      <w:hyperlink r:id="rId11" w:history="1">
        <w:r w:rsidRPr="007F6440">
          <w:rPr>
            <w:rStyle w:val="a5"/>
            <w:rFonts w:ascii="Times New Roman" w:hAnsi="Times New Roman" w:cs="Times New Roman"/>
            <w:sz w:val="24"/>
            <w:szCs w:val="24"/>
          </w:rPr>
          <w:t>muk.ckid.avangard@yandex.ru</w:t>
        </w:r>
      </w:hyperlink>
      <w:r w:rsidRPr="007F6440">
        <w:rPr>
          <w:rFonts w:ascii="Times New Roman" w:hAnsi="Times New Roman" w:cs="Times New Roman"/>
          <w:sz w:val="24"/>
          <w:szCs w:val="24"/>
        </w:rPr>
        <w:t>)</w:t>
      </w:r>
      <w:r w:rsidR="008F1371">
        <w:rPr>
          <w:rFonts w:ascii="Times New Roman" w:hAnsi="Times New Roman" w:cs="Times New Roman"/>
          <w:sz w:val="24"/>
          <w:szCs w:val="24"/>
        </w:rPr>
        <w:t xml:space="preserve"> </w:t>
      </w:r>
      <w:r w:rsidRPr="008F1371">
        <w:rPr>
          <w:rFonts w:ascii="Times New Roman" w:hAnsi="Times New Roman" w:cs="Times New Roman"/>
          <w:sz w:val="24"/>
          <w:szCs w:val="24"/>
        </w:rPr>
        <w:t xml:space="preserve"> (копии афиш прилагаются)</w:t>
      </w:r>
      <w:proofErr w:type="gramEnd"/>
    </w:p>
    <w:p w:rsidR="00577475" w:rsidRDefault="00577475" w:rsidP="005774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475" w:rsidRPr="00577475" w:rsidRDefault="00577475" w:rsidP="005774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75">
        <w:rPr>
          <w:rFonts w:ascii="Times New Roman" w:hAnsi="Times New Roman" w:cs="Times New Roman"/>
          <w:b/>
          <w:sz w:val="28"/>
          <w:szCs w:val="28"/>
        </w:rPr>
        <w:t>Объявление</w:t>
      </w:r>
    </w:p>
    <w:p w:rsidR="00577475" w:rsidRDefault="00577475" w:rsidP="005774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мая</w:t>
      </w:r>
      <w:r w:rsidRPr="00577475">
        <w:rPr>
          <w:rFonts w:ascii="Times New Roman" w:hAnsi="Times New Roman" w:cs="Times New Roman"/>
          <w:b/>
          <w:sz w:val="28"/>
          <w:szCs w:val="28"/>
        </w:rPr>
        <w:t xml:space="preserve"> 2017</w:t>
      </w:r>
      <w:r>
        <w:rPr>
          <w:rFonts w:ascii="Times New Roman" w:hAnsi="Times New Roman" w:cs="Times New Roman"/>
          <w:b/>
          <w:sz w:val="28"/>
          <w:szCs w:val="28"/>
        </w:rPr>
        <w:t xml:space="preserve"> в 16:</w:t>
      </w:r>
      <w:r w:rsidRPr="00577475">
        <w:rPr>
          <w:rFonts w:ascii="Times New Roman" w:hAnsi="Times New Roman" w:cs="Times New Roman"/>
          <w:b/>
          <w:sz w:val="28"/>
          <w:szCs w:val="28"/>
        </w:rPr>
        <w:t>.00  час.</w:t>
      </w:r>
    </w:p>
    <w:p w:rsidR="00577475" w:rsidRPr="00577475" w:rsidRDefault="00577475" w:rsidP="005774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75">
        <w:rPr>
          <w:rFonts w:ascii="Times New Roman" w:hAnsi="Times New Roman" w:cs="Times New Roman"/>
          <w:b/>
          <w:sz w:val="28"/>
          <w:szCs w:val="28"/>
        </w:rPr>
        <w:t>Танцевальная ретро – площадка</w:t>
      </w:r>
    </w:p>
    <w:p w:rsidR="00577475" w:rsidRPr="00577475" w:rsidRDefault="00577475" w:rsidP="005774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75">
        <w:rPr>
          <w:rFonts w:ascii="Times New Roman" w:hAnsi="Times New Roman" w:cs="Times New Roman"/>
          <w:b/>
          <w:sz w:val="28"/>
          <w:szCs w:val="28"/>
        </w:rPr>
        <w:t>«Гордится вами вся Россия, а помнит вас весь мир, посвященная 72- годовщине Победы  в ВОВ.</w:t>
      </w:r>
    </w:p>
    <w:p w:rsidR="00577475" w:rsidRPr="00577475" w:rsidRDefault="00577475" w:rsidP="005774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7475">
        <w:rPr>
          <w:rFonts w:ascii="Times New Roman" w:hAnsi="Times New Roman" w:cs="Times New Roman"/>
          <w:b/>
          <w:sz w:val="28"/>
          <w:szCs w:val="28"/>
        </w:rPr>
        <w:t xml:space="preserve"> «Парк  50 – лет Октября»</w:t>
      </w:r>
    </w:p>
    <w:p w:rsidR="009275BA" w:rsidRDefault="009275BA" w:rsidP="009275BA">
      <w:pPr>
        <w:shd w:val="clear" w:color="auto" w:fill="FFFFFF"/>
        <w:tabs>
          <w:tab w:val="left" w:pos="1766"/>
        </w:tabs>
        <w:spacing w:beforeAutospacing="1"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275BA" w:rsidRDefault="00577475" w:rsidP="009275BA">
      <w:pPr>
        <w:shd w:val="clear" w:color="auto" w:fill="FFFFFF"/>
        <w:tabs>
          <w:tab w:val="left" w:pos="284"/>
        </w:tabs>
        <w:spacing w:beforeAutospacing="1"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296364</wp:posOffset>
            </wp:positionV>
            <wp:extent cx="3913958" cy="3080657"/>
            <wp:effectExtent l="19050" t="0" r="0" b="0"/>
            <wp:wrapNone/>
            <wp:docPr id="15" name="Рисунок 5" descr="C:\Documents and Settings\галягаля\Рабочий стол\реклама 2017\4 мая Talisman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галягаля\Рабочий стол\реклама 2017\4 мая Talisman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958" cy="30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</w:p>
    <w:p w:rsidR="00577475" w:rsidRPr="00577475" w:rsidRDefault="00577475" w:rsidP="0057747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677A9">
        <w:rPr>
          <w:rFonts w:ascii="Times New Roman" w:hAnsi="Times New Roman" w:cs="Times New Roman"/>
          <w:b/>
          <w:sz w:val="24"/>
          <w:szCs w:val="24"/>
        </w:rPr>
        <w:t>Описание мероприятия:</w:t>
      </w:r>
    </w:p>
    <w:p w:rsidR="00577475" w:rsidRPr="00577475" w:rsidRDefault="00577475" w:rsidP="00577475">
      <w:pPr>
        <w:pStyle w:val="a7"/>
        <w:ind w:left="720"/>
        <w:rPr>
          <w:rFonts w:ascii="Times New Roman" w:hAnsi="Times New Roman" w:cs="Times New Roman"/>
          <w:sz w:val="24"/>
          <w:szCs w:val="24"/>
        </w:rPr>
      </w:pPr>
      <w:r w:rsidRPr="00577475">
        <w:t xml:space="preserve"> </w:t>
      </w:r>
      <w:r w:rsidRPr="00577475">
        <w:rPr>
          <w:rFonts w:ascii="Times New Roman" w:hAnsi="Times New Roman" w:cs="Times New Roman"/>
          <w:sz w:val="24"/>
          <w:szCs w:val="24"/>
        </w:rPr>
        <w:t>Под эгидой празднования 72-й годовщины Дня Победы 1945 года ЦК и</w:t>
      </w:r>
      <w:proofErr w:type="gramStart"/>
      <w:r w:rsidRPr="0057747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577475">
        <w:rPr>
          <w:rFonts w:ascii="Times New Roman" w:hAnsi="Times New Roman" w:cs="Times New Roman"/>
          <w:sz w:val="24"/>
          <w:szCs w:val="24"/>
        </w:rPr>
        <w:t xml:space="preserve"> «Авангард» провел ещё одно знаменательное мероприятие, танцевальную ретро площадку «Гордится вами вся Россия, а помнит вас весь мир». До начала звучала музыка прошлых лет и на площадку подтягивались жители района, пожилые люди, ветераны, дети военного Сталинграда. На груди у всех участников программы памятным знаком Победы, были приколоты гвардейские ленточки. Рядом с ретро площадкой был установлен стенд с детскими рисунками « Спасибо деду, за Победу!». Программа вечера ретро площадки началась с песен военных лет, и в глазах ветеранов невольно нахлынули слёзы, а руки предательски дрожали от переполнявших чувств. Особенно, когда песни их боевой молодости исполнялись совсем юными исполнителями вокальной группы «Эдельвейс» и  вокальной студии «Крылья мечты». Тепло встретили песню « Наша армия» в исполнении участницы вокальной группы «Эдельвейс» Ирины Ролик с тематической  </w:t>
      </w:r>
      <w:proofErr w:type="spellStart"/>
      <w:r w:rsidRPr="00577475">
        <w:rPr>
          <w:rFonts w:ascii="Times New Roman" w:hAnsi="Times New Roman" w:cs="Times New Roman"/>
          <w:sz w:val="24"/>
          <w:szCs w:val="24"/>
        </w:rPr>
        <w:t>подтанцовкой</w:t>
      </w:r>
      <w:proofErr w:type="spellEnd"/>
      <w:r w:rsidRPr="00577475">
        <w:rPr>
          <w:rFonts w:ascii="Times New Roman" w:hAnsi="Times New Roman" w:cs="Times New Roman"/>
          <w:sz w:val="24"/>
          <w:szCs w:val="24"/>
        </w:rPr>
        <w:t xml:space="preserve"> в исполнении студии танцевальной аэробики «Темп». Для зрителей, многие из которых непосредственно стали свидетелями грозных лет Великой Отечественной войны, эта ретро площадка стала данью уважения и почёта. Ветеран Сталинградской битвы Коваленко Петр Андреевич, со сцены поздравил всех с наступающим праздником и прочитал стихотворение. И участник ВОВ Федор Гаврилович Дубровин, тоже от всего сердца поздравил </w:t>
      </w:r>
      <w:proofErr w:type="spellStart"/>
      <w:r w:rsidRPr="00577475">
        <w:rPr>
          <w:rFonts w:ascii="Times New Roman" w:hAnsi="Times New Roman" w:cs="Times New Roman"/>
          <w:sz w:val="24"/>
          <w:szCs w:val="24"/>
        </w:rPr>
        <w:t>волгоградцев</w:t>
      </w:r>
      <w:proofErr w:type="spellEnd"/>
      <w:r w:rsidRPr="00577475">
        <w:rPr>
          <w:rFonts w:ascii="Times New Roman" w:hAnsi="Times New Roman" w:cs="Times New Roman"/>
          <w:sz w:val="24"/>
          <w:szCs w:val="24"/>
        </w:rPr>
        <w:t xml:space="preserve"> и пожелал мира. С большим уважением и  теплом зрители отнеслись к выступлению хора клуба пожилых людей «Гармония», которые от всей души исполнили несколько песен тех лет. Для всех кто пришёл на ретро площадку, приятным сюрпризом стало выступление ансамбля русской песни «Славица» и лауреата всероссийских и международных конкурсов эстрадного певца Микки Талера, которые поздравили всех с Днём Победы, и пригласили под зажигательные песни танцевать. И ещё, зрители с большим удовольствием встретили участников вокальной студии «Серпантин», которые своей энергией и нескончаемым позитивом продолжили программу ретро площадки. Под ритмичные песни все танцевали, и приглашали на танец ветеранов.</w:t>
      </w:r>
    </w:p>
    <w:p w:rsidR="00577475" w:rsidRPr="00196D03" w:rsidRDefault="00577475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77475" w:rsidRDefault="00577475" w:rsidP="00577475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3.Участники мероприятия: участница коллектива вокальной группы</w:t>
      </w:r>
      <w:r w:rsidR="007417A5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417A5" w:rsidRDefault="007417A5" w:rsidP="00577475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417A5" w:rsidRDefault="007417A5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417A5" w:rsidRDefault="00577475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17531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gramStart"/>
      <w:r w:rsidRPr="00C17531">
        <w:rPr>
          <w:rFonts w:ascii="Times New Roman" w:hAnsi="Times New Roman" w:cs="Times New Roman"/>
          <w:b/>
          <w:sz w:val="24"/>
          <w:szCs w:val="24"/>
        </w:rPr>
        <w:t>Количество   зрителей на мероприятие</w:t>
      </w:r>
      <w:r w:rsidR="00F122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51AD">
        <w:rPr>
          <w:rFonts w:ascii="Times New Roman" w:hAnsi="Times New Roman" w:cs="Times New Roman"/>
          <w:sz w:val="24"/>
          <w:szCs w:val="24"/>
        </w:rPr>
        <w:t xml:space="preserve">- </w:t>
      </w:r>
      <w:r w:rsidRPr="00E82945">
        <w:rPr>
          <w:rFonts w:ascii="Times New Roman" w:hAnsi="Times New Roman" w:cs="Times New Roman"/>
          <w:sz w:val="24"/>
          <w:szCs w:val="24"/>
        </w:rPr>
        <w:t xml:space="preserve">человек: взрослое население – </w:t>
      </w:r>
      <w:r w:rsidR="00F122A3">
        <w:rPr>
          <w:rFonts w:ascii="Times New Roman" w:hAnsi="Times New Roman" w:cs="Times New Roman"/>
          <w:b/>
          <w:sz w:val="24"/>
          <w:szCs w:val="24"/>
        </w:rPr>
        <w:t>240</w:t>
      </w:r>
      <w:r w:rsidR="007417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29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2945">
        <w:rPr>
          <w:rFonts w:ascii="Times New Roman" w:hAnsi="Times New Roman" w:cs="Times New Roman"/>
          <w:sz w:val="24"/>
          <w:szCs w:val="24"/>
        </w:rPr>
        <w:t>чел.</w:t>
      </w:r>
      <w:r>
        <w:rPr>
          <w:rFonts w:ascii="Times New Roman" w:hAnsi="Times New Roman" w:cs="Times New Roman"/>
          <w:sz w:val="24"/>
          <w:szCs w:val="24"/>
        </w:rPr>
        <w:t xml:space="preserve"> (из них люди пожилого возраста-</w:t>
      </w:r>
      <w:r w:rsidR="007417A5">
        <w:rPr>
          <w:rFonts w:ascii="Times New Roman" w:hAnsi="Times New Roman" w:cs="Times New Roman"/>
          <w:sz w:val="24"/>
          <w:szCs w:val="24"/>
        </w:rPr>
        <w:t xml:space="preserve">  </w:t>
      </w:r>
      <w:r w:rsidR="00F122A3" w:rsidRPr="00F122A3">
        <w:rPr>
          <w:rFonts w:ascii="Times New Roman" w:hAnsi="Times New Roman" w:cs="Times New Roman"/>
          <w:b/>
          <w:sz w:val="24"/>
          <w:szCs w:val="24"/>
        </w:rPr>
        <w:t>140</w:t>
      </w:r>
      <w:r>
        <w:rPr>
          <w:rFonts w:ascii="Times New Roman" w:hAnsi="Times New Roman" w:cs="Times New Roman"/>
          <w:sz w:val="24"/>
          <w:szCs w:val="24"/>
        </w:rPr>
        <w:t xml:space="preserve"> чел.</w:t>
      </w:r>
      <w:r w:rsidRPr="00E8294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</w:p>
    <w:p w:rsidR="00577475" w:rsidRDefault="00F122A3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E82945">
        <w:rPr>
          <w:rFonts w:ascii="Times New Roman" w:hAnsi="Times New Roman" w:cs="Times New Roman"/>
          <w:sz w:val="24"/>
          <w:szCs w:val="24"/>
        </w:rPr>
        <w:t>М</w:t>
      </w:r>
      <w:r w:rsidR="00577475" w:rsidRPr="00E82945">
        <w:rPr>
          <w:rFonts w:ascii="Times New Roman" w:hAnsi="Times New Roman" w:cs="Times New Roman"/>
          <w:sz w:val="24"/>
          <w:szCs w:val="24"/>
        </w:rPr>
        <w:t>олодежь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475" w:rsidRPr="00E82945">
        <w:rPr>
          <w:rFonts w:ascii="Times New Roman" w:hAnsi="Times New Roman" w:cs="Times New Roman"/>
          <w:sz w:val="24"/>
          <w:szCs w:val="24"/>
        </w:rPr>
        <w:t>-</w:t>
      </w:r>
      <w:r w:rsidR="007417A5">
        <w:rPr>
          <w:rFonts w:ascii="Times New Roman" w:hAnsi="Times New Roman" w:cs="Times New Roman"/>
          <w:sz w:val="24"/>
          <w:szCs w:val="24"/>
        </w:rPr>
        <w:t xml:space="preserve"> </w:t>
      </w:r>
      <w:r w:rsidRPr="00F122A3">
        <w:rPr>
          <w:rFonts w:ascii="Times New Roman" w:hAnsi="Times New Roman" w:cs="Times New Roman"/>
          <w:b/>
          <w:sz w:val="24"/>
          <w:szCs w:val="24"/>
        </w:rPr>
        <w:t>60</w:t>
      </w:r>
      <w:r w:rsidR="007417A5">
        <w:rPr>
          <w:rFonts w:ascii="Times New Roman" w:hAnsi="Times New Roman" w:cs="Times New Roman"/>
          <w:sz w:val="24"/>
          <w:szCs w:val="24"/>
        </w:rPr>
        <w:t xml:space="preserve">  </w:t>
      </w:r>
      <w:r w:rsidR="005774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7475" w:rsidRPr="00E82945">
        <w:rPr>
          <w:rFonts w:ascii="Times New Roman" w:hAnsi="Times New Roman" w:cs="Times New Roman"/>
          <w:sz w:val="24"/>
          <w:szCs w:val="24"/>
        </w:rPr>
        <w:t>чел,</w:t>
      </w:r>
      <w:r w:rsidR="00577475">
        <w:rPr>
          <w:rFonts w:ascii="Times New Roman" w:hAnsi="Times New Roman" w:cs="Times New Roman"/>
          <w:sz w:val="24"/>
          <w:szCs w:val="24"/>
        </w:rPr>
        <w:t xml:space="preserve"> </w:t>
      </w:r>
      <w:r w:rsidR="00577475" w:rsidRPr="00E82945">
        <w:rPr>
          <w:rFonts w:ascii="Times New Roman" w:hAnsi="Times New Roman" w:cs="Times New Roman"/>
          <w:sz w:val="24"/>
          <w:szCs w:val="24"/>
        </w:rPr>
        <w:t>дети-</w:t>
      </w:r>
      <w:r w:rsidR="007417A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50</w:t>
      </w:r>
      <w:r w:rsidR="007417A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577475" w:rsidRPr="00E82945">
        <w:rPr>
          <w:rFonts w:ascii="Times New Roman" w:hAnsi="Times New Roman" w:cs="Times New Roman"/>
          <w:sz w:val="24"/>
          <w:szCs w:val="24"/>
        </w:rPr>
        <w:t>чел.</w:t>
      </w:r>
      <w:r w:rsidR="00577475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577475" w:rsidRPr="00E82945" w:rsidRDefault="00577475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77475" w:rsidRDefault="00577475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17531">
        <w:rPr>
          <w:rFonts w:ascii="Times New Roman" w:hAnsi="Times New Roman" w:cs="Times New Roman"/>
          <w:b/>
          <w:sz w:val="24"/>
          <w:szCs w:val="24"/>
        </w:rPr>
        <w:t>5. Уровень проведения</w:t>
      </w:r>
      <w:r w:rsidRPr="003677A9">
        <w:rPr>
          <w:rFonts w:ascii="Times New Roman" w:hAnsi="Times New Roman" w:cs="Times New Roman"/>
          <w:sz w:val="24"/>
          <w:szCs w:val="24"/>
        </w:rPr>
        <w:t xml:space="preserve"> (художественное и музыкальное оформление, техническое сопровождение, сценарная разработка, профессионализм ведущих);</w:t>
      </w:r>
    </w:p>
    <w:p w:rsidR="00577475" w:rsidRDefault="00577475" w:rsidP="00577475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577475" w:rsidRDefault="00577475" w:rsidP="0057747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Сценарий  фестиваля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прилагается).</w:t>
      </w:r>
    </w:p>
    <w:p w:rsidR="00577475" w:rsidRPr="003677A9" w:rsidRDefault="008458CF" w:rsidP="00577475">
      <w:pPr>
        <w:rPr>
          <w:rFonts w:ascii="Times New Roman" w:hAnsi="Times New Roman" w:cs="Times New Roman"/>
          <w:b/>
          <w:sz w:val="24"/>
          <w:szCs w:val="24"/>
        </w:rPr>
      </w:pPr>
      <w:r w:rsidRPr="008458CF">
        <w:rPr>
          <w:noProof/>
          <w:lang w:eastAsia="ru-RU"/>
        </w:rPr>
      </w:r>
      <w:r w:rsidRPr="008458CF">
        <w:rPr>
          <w:noProof/>
          <w:lang w:eastAsia="ru-RU"/>
        </w:rPr>
        <w:pict>
          <v:rect id="AutoShape 2" o:spid="_x0000_s1027" alt="https://apf.mail.ru/cgi-bin/readmsg?id=14630673640000000414;0;2&amp;af_preview=1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am8wIAABsGAAAOAAAAZHJzL2Uyb0RvYy54bWysVE2P0zAQvSPxHywfuKX5qJs23U1XS9sg&#10;pAVWWjgjN3ESi8QOttt0Qfx3xk7bbXcvCMjB8lfevDfzPNc3+7ZBO6Y0lyLF4SjAiIlcFlxUKf7y&#10;OfNmGGlDRUEbKViKH5nGN4vXr677bs4iWcumYAoBiNDzvktxbUw3932d16yleiQ7JuCwlKqlBpaq&#10;8gtFe0BvGz8KgtjvpSo6JXOmNeyuhkO8cPhlyXLzqSw1M6hJMXAzblRu3NjRX1zTeaVoV/P8QIP+&#10;BYuWcgFBT1AraijaKv4CquW5klqWZpTL1pdlyXPmNICaMHim5qGmHXNaIDm6O6VJ/z/Y/OPuXiFe&#10;QO0wErSFEt1ujXSRUYRRwXQO6bJl0VAX2pUj0NqM1NbPK+5tuPAVo0WrqxsACUk8DuLpOCbB8JGQ&#10;XAVX0Rvadle0/NoptuOsT0O3wfa8TENbgh7AgclDd69sEnV3J/NvGgm5rKmo2K3uoJADxeOWUrKv&#10;ITLkwkH4Fxh2oQENbfoPsgBRFES5Au1L1doYkHq0dz54PPmA7Q3KYXMckFkAbsnh6DAHkj6dH3/u&#10;lDbvmGyRnaRYATsHTnd32gxXj1dsLCEz3jTOao242ADMYQdCw6/2zJJwzvmZBMl6tp4Rj0Tx2iPB&#10;auXdZkvixVk4nazGq+VyFf6ycUMyr3lRMGHDHF0ckj9zyeE9Df47+VjLhhcWzlLSqtosG4V2FF5R&#10;5j5bNSB/ds2/pOGOQcszSWFEgrdR4mXxbOqRjEy8ZBrMvCBM3iZxQBKyyi4l3XHB/l0S6lOcTKKJ&#10;q9IZ6WfaBtO+1EbnLTfQpxrephisAd/QOawD16JwpTXwLob5WSos/adUQMaOhXZ+tRYd3L+RxSPY&#10;VUmwEzgPOipMaql+YNRDd0qx/r6limHUvBdg+SQkxLYztyCTaQQLdX6yOT+hIgeoFBuMhunSDC1w&#10;2yle1RApdIkR0r79kjsL2yc0sAL+dgEdyCk5dEvb4s7X7tZTT1/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wLpqbzAgAAGwY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r>
      <w:r w:rsidRPr="008458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7" o:spid="_x0000_s1026" alt="https://apf.mail.ru/cgi-bin/readmsg?id=14630673640000000414;0;3&amp;af_preview=1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NRHwMAACwGAAAOAAAAZHJzL2Uyb0RvYy54bWysVM1u1DAQviPxDpYP3LJJdr0/2Tat2t0u&#10;QipQqXBG3sTZWCR2sL2bLQgJiSsSj8BDcEH89Bmyb8TY6bbb9oKAHCyPx/nmm5nPs3+4Lgu0Ykpz&#10;KWIcdgKMmEhkysUixi9fzLwRRtpQkdJCChbjC6bx4cHDB/t1NWZdmcsiZQoBiNDjuopxbkw19n2d&#10;5KykuiMrJsCZSVVSA6Za+KmiNaCXhd8NgoFfS5VWSiZMazidtk584PCzjCXmeZZpZlARY+Bm3Krc&#10;Orerf7BPxwtFq5wnVzToX7AoKRcQ9BpqSg1FS8XvQZU8UVLLzHQSWfoyy3jCXA6QTRjcyeY8pxVz&#10;uUBxdHVdJv3/YJNnqzOFeBrjIUaCltCi5svmw+Zz87O53HxsvjaXzY/Np+ZX8635juBOynQC9bN9&#10;0tAoWmUdSL7oqKWfLLg358JXjKalXhwCakgGvWAw7A1I0H4kJHvBXu8RLas9mr2qFFtxVsehO2Br&#10;nsWh7UkN4EDtvDpTtqq6OpXJa42EnORULNiRrqCzoDfgvD1SStY5RIbiOAj/FoY1NKChef1UppAl&#10;XRrpOrbOVGljQC/Q2gnj4loYbG1QAoe9gIwCkE8Crqs9kPTpePtzpbR5zGSJ7CbGCtg5cLo61aa9&#10;ur1iYwk540XhtFeIWweA2Z5AaPjV+iwJJ6V3URCdjE5GxCPdwYlHgunUO5pNiDeYhcP+tDedTKbh&#10;exs3JOOcpykTNsxW1iH5M9lcPbBWkNfC1rLgqYWzlLRazCeFQisKz2rmPts1IL9zzb9Nw7khlzsp&#10;hV0SHHcjbzYYDT0yI30vGgYjLwij42gQkIhMZ7dTOuWC/XtKqI5x1O/2XZd2SN/JrRXt/dzouOQG&#10;BlfByxiDNOBrR4lV4IlIXWsNvIt2v1MKS/+mFFCxbaOdXq1EW/XPZXoBclUS5ATKgxELm1yqtxjV&#10;MK5irN8sqWIYFU8ESD4KCbHzzRmkP+yCoXY9810PFQlAxdhg1G4npp2Jy0rxRQ6RQlcYIY/gmWTc&#10;Sdg+oZYV8LcGjCSXydX4tDNv13a3bob8w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qpjUR8DAAAs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</w:p>
    <w:p w:rsidR="009275BA" w:rsidRDefault="009275BA" w:rsidP="009275BA">
      <w:pPr>
        <w:shd w:val="clear" w:color="auto" w:fill="FFFFFF"/>
        <w:tabs>
          <w:tab w:val="left" w:pos="284"/>
        </w:tabs>
        <w:spacing w:beforeAutospacing="1" w:after="0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</w:p>
    <w:p w:rsidR="009275BA" w:rsidRPr="009275BA" w:rsidRDefault="009275BA" w:rsidP="009275BA">
      <w:pPr>
        <w:pStyle w:val="a7"/>
      </w:pPr>
    </w:p>
    <w:p w:rsidR="00FE76C8" w:rsidRDefault="00FE76C8" w:rsidP="00A90EAF">
      <w:pPr>
        <w:tabs>
          <w:tab w:val="left" w:pos="28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BA" w:rsidRDefault="00577475" w:rsidP="00577475">
      <w:pPr>
        <w:pStyle w:val="a6"/>
        <w:tabs>
          <w:tab w:val="left" w:pos="5023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:rsidR="009275BA" w:rsidRDefault="009275BA" w:rsidP="009275BA">
      <w:pPr>
        <w:pStyle w:val="a6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BA" w:rsidRDefault="009275BA" w:rsidP="009275BA">
      <w:pPr>
        <w:pStyle w:val="a6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BA" w:rsidRDefault="009275BA" w:rsidP="009275BA">
      <w:pPr>
        <w:pStyle w:val="a6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BA" w:rsidRDefault="009275BA" w:rsidP="009275BA">
      <w:pPr>
        <w:pStyle w:val="a6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BA" w:rsidRDefault="009275BA" w:rsidP="009275BA">
      <w:pPr>
        <w:pStyle w:val="a6"/>
        <w:tabs>
          <w:tab w:val="left" w:pos="284"/>
        </w:tabs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BA" w:rsidRPr="009275BA" w:rsidRDefault="009275BA" w:rsidP="009275BA">
      <w:pPr>
        <w:tabs>
          <w:tab w:val="left" w:pos="284"/>
        </w:tabs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70E7" w:rsidRDefault="00C470E7" w:rsidP="00DC5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0E7" w:rsidRDefault="00C470E7" w:rsidP="00DC5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0E7" w:rsidRDefault="00C470E7" w:rsidP="00DC5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0E7" w:rsidRDefault="00C470E7" w:rsidP="00DC5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70E7" w:rsidRDefault="00C470E7" w:rsidP="00DC5DB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5DBE" w:rsidRDefault="00DC5D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5DBE" w:rsidRPr="00DC5DBE" w:rsidRDefault="00DC5DB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DC5DBE" w:rsidRPr="00DC5DBE" w:rsidSect="009275B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80DB7"/>
    <w:multiLevelType w:val="hybridMultilevel"/>
    <w:tmpl w:val="6122EC8A"/>
    <w:lvl w:ilvl="0" w:tplc="329837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C5DBE"/>
    <w:rsid w:val="00077AF3"/>
    <w:rsid w:val="000D438F"/>
    <w:rsid w:val="000E05A4"/>
    <w:rsid w:val="00285C9A"/>
    <w:rsid w:val="002B2CF6"/>
    <w:rsid w:val="005173BF"/>
    <w:rsid w:val="00540A81"/>
    <w:rsid w:val="00577475"/>
    <w:rsid w:val="005860A9"/>
    <w:rsid w:val="006E60CB"/>
    <w:rsid w:val="007018A0"/>
    <w:rsid w:val="007417A5"/>
    <w:rsid w:val="007F6440"/>
    <w:rsid w:val="008458CF"/>
    <w:rsid w:val="008E6AE8"/>
    <w:rsid w:val="008F1371"/>
    <w:rsid w:val="009275BA"/>
    <w:rsid w:val="009400F2"/>
    <w:rsid w:val="009C4D3C"/>
    <w:rsid w:val="00A639E0"/>
    <w:rsid w:val="00A90EAF"/>
    <w:rsid w:val="00AF4DD4"/>
    <w:rsid w:val="00B36898"/>
    <w:rsid w:val="00B77220"/>
    <w:rsid w:val="00C470E7"/>
    <w:rsid w:val="00D94898"/>
    <w:rsid w:val="00DC5DBE"/>
    <w:rsid w:val="00E312EA"/>
    <w:rsid w:val="00E37AB7"/>
    <w:rsid w:val="00F0690D"/>
    <w:rsid w:val="00F122A3"/>
    <w:rsid w:val="00FE7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3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D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F6440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7F6440"/>
    <w:pPr>
      <w:ind w:left="720"/>
      <w:contextualSpacing/>
    </w:pPr>
  </w:style>
  <w:style w:type="paragraph" w:styleId="a7">
    <w:name w:val="No Spacing"/>
    <w:uiPriority w:val="1"/>
    <w:qFormat/>
    <w:rsid w:val="002B2CF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uk.ckid.avangard@yandex.ru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галягаля</dc:creator>
  <cp:keywords/>
  <dc:description/>
  <cp:lastModifiedBy>Kulturn_Boss</cp:lastModifiedBy>
  <cp:revision>16</cp:revision>
  <dcterms:created xsi:type="dcterms:W3CDTF">2017-04-22T07:14:00Z</dcterms:created>
  <dcterms:modified xsi:type="dcterms:W3CDTF">2017-05-10T12:02:00Z</dcterms:modified>
</cp:coreProperties>
</file>