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7" w:rsidRDefault="00056357" w:rsidP="00172178">
      <w:pPr>
        <w:pStyle w:val="a3"/>
        <w:jc w:val="center"/>
        <w:rPr>
          <w:sz w:val="28"/>
          <w:szCs w:val="28"/>
        </w:rPr>
      </w:pPr>
    </w:p>
    <w:p w:rsidR="00056357" w:rsidRDefault="00056357" w:rsidP="00172178">
      <w:pPr>
        <w:pStyle w:val="a3"/>
        <w:jc w:val="center"/>
        <w:rPr>
          <w:sz w:val="28"/>
          <w:szCs w:val="28"/>
        </w:rPr>
      </w:pPr>
    </w:p>
    <w:p w:rsidR="00172178" w:rsidRPr="00AD10F0" w:rsidRDefault="00172178" w:rsidP="00172178">
      <w:pPr>
        <w:pStyle w:val="a3"/>
        <w:jc w:val="center"/>
        <w:rPr>
          <w:b/>
          <w:i/>
          <w:sz w:val="28"/>
          <w:szCs w:val="28"/>
        </w:rPr>
      </w:pPr>
      <w:r w:rsidRPr="00AD10F0">
        <w:rPr>
          <w:b/>
          <w:sz w:val="28"/>
          <w:szCs w:val="28"/>
        </w:rPr>
        <w:t>КАЛЕНДАРНЫЙ ПЛАН</w:t>
      </w:r>
    </w:p>
    <w:p w:rsidR="00172178" w:rsidRPr="00AD10F0" w:rsidRDefault="00172178" w:rsidP="00172178">
      <w:pPr>
        <w:pStyle w:val="a3"/>
        <w:jc w:val="center"/>
        <w:rPr>
          <w:b/>
          <w:i/>
          <w:sz w:val="28"/>
          <w:szCs w:val="28"/>
        </w:rPr>
      </w:pPr>
      <w:r w:rsidRPr="00AD10F0">
        <w:rPr>
          <w:b/>
          <w:sz w:val="28"/>
          <w:szCs w:val="28"/>
        </w:rPr>
        <w:t xml:space="preserve">планируемых мероприятий  МУК </w:t>
      </w:r>
      <w:proofErr w:type="spellStart"/>
      <w:r w:rsidR="00C729EA" w:rsidRPr="00AD10F0">
        <w:rPr>
          <w:b/>
          <w:sz w:val="28"/>
          <w:szCs w:val="28"/>
        </w:rPr>
        <w:t>ЦКи</w:t>
      </w:r>
      <w:r w:rsidRPr="00AD10F0">
        <w:rPr>
          <w:b/>
          <w:sz w:val="28"/>
          <w:szCs w:val="28"/>
        </w:rPr>
        <w:t>Д</w:t>
      </w:r>
      <w:proofErr w:type="spellEnd"/>
      <w:r w:rsidRPr="00AD10F0">
        <w:rPr>
          <w:b/>
          <w:sz w:val="28"/>
          <w:szCs w:val="28"/>
        </w:rPr>
        <w:t xml:space="preserve"> «Авангард»</w:t>
      </w:r>
    </w:p>
    <w:p w:rsidR="00172178" w:rsidRPr="00AD10F0" w:rsidRDefault="00172178" w:rsidP="00172178">
      <w:pPr>
        <w:pStyle w:val="a3"/>
        <w:jc w:val="center"/>
        <w:rPr>
          <w:b/>
          <w:sz w:val="28"/>
          <w:szCs w:val="28"/>
        </w:rPr>
      </w:pPr>
      <w:r w:rsidRPr="00AD10F0">
        <w:rPr>
          <w:b/>
          <w:sz w:val="28"/>
          <w:szCs w:val="28"/>
        </w:rPr>
        <w:t>в ноябре 2022 г.</w:t>
      </w:r>
    </w:p>
    <w:p w:rsidR="00172178" w:rsidRPr="00AD10F0" w:rsidRDefault="00172178" w:rsidP="00172178">
      <w:pPr>
        <w:pStyle w:val="a3"/>
        <w:jc w:val="center"/>
        <w:rPr>
          <w:b/>
          <w:sz w:val="28"/>
          <w:szCs w:val="28"/>
        </w:rPr>
      </w:pPr>
    </w:p>
    <w:p w:rsidR="00D7308E" w:rsidRDefault="00D7308E"/>
    <w:p w:rsidR="00056357" w:rsidRPr="00AF27D4" w:rsidRDefault="00056357">
      <w:pPr>
        <w:rPr>
          <w:b/>
        </w:rPr>
      </w:pPr>
    </w:p>
    <w:tbl>
      <w:tblPr>
        <w:tblStyle w:val="a5"/>
        <w:tblW w:w="10278" w:type="dxa"/>
        <w:jc w:val="center"/>
        <w:tblInd w:w="-1677" w:type="dxa"/>
        <w:tblLayout w:type="fixed"/>
        <w:tblLook w:val="01E0"/>
      </w:tblPr>
      <w:tblGrid>
        <w:gridCol w:w="504"/>
        <w:gridCol w:w="5625"/>
        <w:gridCol w:w="2564"/>
        <w:gridCol w:w="1585"/>
      </w:tblGrid>
      <w:tr w:rsidR="00056357" w:rsidRPr="00AF27D4" w:rsidTr="00DE547A">
        <w:trPr>
          <w:jc w:val="center"/>
        </w:trPr>
        <w:tc>
          <w:tcPr>
            <w:tcW w:w="504" w:type="dxa"/>
            <w:vAlign w:val="center"/>
          </w:tcPr>
          <w:p w:rsidR="00056357" w:rsidRPr="00AF27D4" w:rsidRDefault="00AF27D4" w:rsidP="00261D76">
            <w:pPr>
              <w:pStyle w:val="a3"/>
              <w:rPr>
                <w:b/>
                <w:sz w:val="24"/>
                <w:szCs w:val="24"/>
              </w:rPr>
            </w:pPr>
            <w:r w:rsidRPr="00AF2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25" w:type="dxa"/>
            <w:vAlign w:val="center"/>
          </w:tcPr>
          <w:p w:rsidR="00056357" w:rsidRPr="00AF27D4" w:rsidRDefault="00AF27D4" w:rsidP="00261D76">
            <w:pPr>
              <w:pStyle w:val="a3"/>
              <w:rPr>
                <w:b/>
                <w:sz w:val="24"/>
                <w:szCs w:val="24"/>
              </w:rPr>
            </w:pPr>
            <w:r w:rsidRPr="00AF27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4" w:type="dxa"/>
            <w:vAlign w:val="center"/>
          </w:tcPr>
          <w:p w:rsidR="00056357" w:rsidRPr="00AF27D4" w:rsidRDefault="00AF27D4" w:rsidP="00261D76">
            <w:pPr>
              <w:pStyle w:val="a3"/>
              <w:rPr>
                <w:b/>
                <w:sz w:val="24"/>
                <w:szCs w:val="24"/>
              </w:rPr>
            </w:pPr>
            <w:r w:rsidRPr="00AF27D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85" w:type="dxa"/>
            <w:vAlign w:val="center"/>
          </w:tcPr>
          <w:p w:rsidR="00056357" w:rsidRPr="00AF27D4" w:rsidRDefault="00AF27D4" w:rsidP="00261D76">
            <w:pPr>
              <w:pStyle w:val="a3"/>
              <w:rPr>
                <w:b/>
                <w:sz w:val="24"/>
                <w:szCs w:val="24"/>
              </w:rPr>
            </w:pPr>
            <w:r w:rsidRPr="00AF27D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56357" w:rsidRPr="00056357" w:rsidTr="00DE547A">
        <w:trPr>
          <w:jc w:val="center"/>
        </w:trPr>
        <w:tc>
          <w:tcPr>
            <w:tcW w:w="504" w:type="dxa"/>
            <w:vAlign w:val="center"/>
          </w:tcPr>
          <w:p w:rsidR="00056357" w:rsidRPr="00056357" w:rsidRDefault="00AF27D4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  <w:vAlign w:val="center"/>
          </w:tcPr>
          <w:p w:rsidR="00056357" w:rsidRPr="00C96070" w:rsidRDefault="00056357" w:rsidP="00261D76">
            <w:pPr>
              <w:pStyle w:val="a3"/>
              <w:rPr>
                <w:b/>
                <w:sz w:val="24"/>
                <w:szCs w:val="24"/>
              </w:rPr>
            </w:pPr>
            <w:r w:rsidRPr="00C96070">
              <w:rPr>
                <w:sz w:val="24"/>
                <w:szCs w:val="24"/>
              </w:rPr>
              <w:t>«День народного единства»</w:t>
            </w:r>
            <w:r>
              <w:rPr>
                <w:sz w:val="24"/>
                <w:szCs w:val="24"/>
              </w:rPr>
              <w:t xml:space="preserve">. </w:t>
            </w:r>
            <w:r w:rsidRPr="00C96070">
              <w:rPr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2564" w:type="dxa"/>
            <w:vAlign w:val="center"/>
          </w:tcPr>
          <w:p w:rsidR="00056357" w:rsidRPr="00C96070" w:rsidRDefault="00056357" w:rsidP="00DE547A">
            <w:pPr>
              <w:pStyle w:val="a3"/>
              <w:ind w:left="-388" w:firstLine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ноября 2022</w:t>
            </w:r>
            <w:r w:rsidR="0071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85" w:type="dxa"/>
            <w:vAlign w:val="center"/>
          </w:tcPr>
          <w:p w:rsidR="00056357" w:rsidRPr="00C96070" w:rsidRDefault="00056357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056357" w:rsidRPr="00C96070" w:rsidRDefault="00056357" w:rsidP="00261D76">
            <w:pPr>
              <w:pStyle w:val="a3"/>
              <w:rPr>
                <w:sz w:val="24"/>
                <w:szCs w:val="24"/>
              </w:rPr>
            </w:pPr>
          </w:p>
        </w:tc>
      </w:tr>
      <w:tr w:rsidR="001B0D56" w:rsidRPr="00056357" w:rsidTr="00DE547A">
        <w:trPr>
          <w:jc w:val="center"/>
        </w:trPr>
        <w:tc>
          <w:tcPr>
            <w:tcW w:w="504" w:type="dxa"/>
            <w:vAlign w:val="center"/>
          </w:tcPr>
          <w:p w:rsidR="001B0D56" w:rsidRPr="00056357" w:rsidRDefault="00AF27D4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  <w:vAlign w:val="center"/>
          </w:tcPr>
          <w:p w:rsidR="001B0D56" w:rsidRPr="00C96070" w:rsidRDefault="001B0D56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«Бабка» патриотического театра-студии «Бриз»</w:t>
            </w:r>
          </w:p>
        </w:tc>
        <w:tc>
          <w:tcPr>
            <w:tcW w:w="2564" w:type="dxa"/>
            <w:vAlign w:val="center"/>
          </w:tcPr>
          <w:p w:rsidR="001B0D56" w:rsidRDefault="001B0D56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 2022</w:t>
            </w:r>
            <w:r w:rsidR="0071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1B0D56" w:rsidRDefault="001B0D56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85" w:type="dxa"/>
            <w:vAlign w:val="center"/>
          </w:tcPr>
          <w:p w:rsidR="001B0D56" w:rsidRPr="00C96070" w:rsidRDefault="001B0D56" w:rsidP="001B0D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1B0D56" w:rsidRDefault="001B0D56" w:rsidP="00261D76">
            <w:pPr>
              <w:pStyle w:val="a3"/>
              <w:rPr>
                <w:sz w:val="24"/>
                <w:szCs w:val="24"/>
              </w:rPr>
            </w:pPr>
          </w:p>
        </w:tc>
      </w:tr>
      <w:tr w:rsidR="00056357" w:rsidRPr="00056357" w:rsidTr="00DE547A">
        <w:trPr>
          <w:jc w:val="center"/>
        </w:trPr>
        <w:tc>
          <w:tcPr>
            <w:tcW w:w="504" w:type="dxa"/>
            <w:vAlign w:val="center"/>
          </w:tcPr>
          <w:p w:rsidR="00056357" w:rsidRPr="00056357" w:rsidRDefault="00972655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  <w:vAlign w:val="center"/>
          </w:tcPr>
          <w:p w:rsidR="00056357" w:rsidRPr="00056357" w:rsidRDefault="00056357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ансамбля казачьей песни «Лазоревый цветок»</w:t>
            </w:r>
          </w:p>
        </w:tc>
        <w:tc>
          <w:tcPr>
            <w:tcW w:w="2564" w:type="dxa"/>
            <w:vAlign w:val="center"/>
          </w:tcPr>
          <w:p w:rsidR="00056357" w:rsidRDefault="00056357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2022 г.</w:t>
            </w:r>
          </w:p>
          <w:p w:rsidR="00056357" w:rsidRPr="00056357" w:rsidRDefault="00056357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585" w:type="dxa"/>
            <w:vAlign w:val="center"/>
          </w:tcPr>
          <w:p w:rsidR="00056357" w:rsidRPr="00C96070" w:rsidRDefault="00056357" w:rsidP="0005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056357" w:rsidRPr="00056357" w:rsidRDefault="00056357" w:rsidP="00261D76">
            <w:pPr>
              <w:pStyle w:val="a3"/>
              <w:rPr>
                <w:sz w:val="24"/>
                <w:szCs w:val="24"/>
              </w:rPr>
            </w:pPr>
          </w:p>
        </w:tc>
      </w:tr>
      <w:tr w:rsidR="00714B9F" w:rsidRPr="00056357" w:rsidTr="00DE547A">
        <w:trPr>
          <w:jc w:val="center"/>
        </w:trPr>
        <w:tc>
          <w:tcPr>
            <w:tcW w:w="504" w:type="dxa"/>
            <w:vAlign w:val="center"/>
          </w:tcPr>
          <w:p w:rsidR="00714B9F" w:rsidRPr="00056357" w:rsidRDefault="00972655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5" w:type="dxa"/>
            <w:vAlign w:val="center"/>
          </w:tcPr>
          <w:p w:rsidR="00714B9F" w:rsidRPr="00056357" w:rsidRDefault="00714B9F" w:rsidP="002D7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</w:t>
            </w:r>
            <w:r w:rsidR="002D7F42">
              <w:rPr>
                <w:sz w:val="24"/>
                <w:szCs w:val="24"/>
              </w:rPr>
              <w:t>От Волги до Енисея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4" w:type="dxa"/>
            <w:vAlign w:val="center"/>
          </w:tcPr>
          <w:p w:rsidR="00714B9F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2022 г.</w:t>
            </w:r>
          </w:p>
          <w:p w:rsidR="00714B9F" w:rsidRPr="00056357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85" w:type="dxa"/>
            <w:vAlign w:val="center"/>
          </w:tcPr>
          <w:p w:rsidR="00714B9F" w:rsidRPr="00C96070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714B9F" w:rsidRPr="00056357" w:rsidRDefault="00714B9F" w:rsidP="00261D76">
            <w:pPr>
              <w:pStyle w:val="a3"/>
              <w:rPr>
                <w:sz w:val="24"/>
                <w:szCs w:val="24"/>
              </w:rPr>
            </w:pPr>
          </w:p>
        </w:tc>
      </w:tr>
      <w:tr w:rsidR="00714B9F" w:rsidRPr="00056357" w:rsidTr="00DE547A">
        <w:trPr>
          <w:jc w:val="center"/>
        </w:trPr>
        <w:tc>
          <w:tcPr>
            <w:tcW w:w="504" w:type="dxa"/>
            <w:vAlign w:val="center"/>
          </w:tcPr>
          <w:p w:rsidR="00714B9F" w:rsidRPr="00056357" w:rsidRDefault="00972655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5" w:type="dxa"/>
            <w:vAlign w:val="center"/>
          </w:tcPr>
          <w:p w:rsidR="00714B9F" w:rsidRPr="00056357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«Кино против наркотиков»</w:t>
            </w:r>
          </w:p>
        </w:tc>
        <w:tc>
          <w:tcPr>
            <w:tcW w:w="2564" w:type="dxa"/>
            <w:vAlign w:val="center"/>
          </w:tcPr>
          <w:p w:rsidR="00714B9F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2022 г.</w:t>
            </w:r>
          </w:p>
          <w:p w:rsidR="00714B9F" w:rsidRPr="00056357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585" w:type="dxa"/>
            <w:vAlign w:val="center"/>
          </w:tcPr>
          <w:p w:rsidR="00714B9F" w:rsidRPr="00C96070" w:rsidRDefault="00714B9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714B9F" w:rsidRPr="00056357" w:rsidRDefault="00714B9F" w:rsidP="00261D76">
            <w:pPr>
              <w:pStyle w:val="a3"/>
              <w:rPr>
                <w:sz w:val="24"/>
                <w:szCs w:val="24"/>
              </w:rPr>
            </w:pPr>
          </w:p>
        </w:tc>
      </w:tr>
      <w:tr w:rsidR="00714B9F" w:rsidRPr="00056357" w:rsidTr="00DE547A">
        <w:trPr>
          <w:jc w:val="center"/>
        </w:trPr>
        <w:tc>
          <w:tcPr>
            <w:tcW w:w="504" w:type="dxa"/>
            <w:vAlign w:val="center"/>
          </w:tcPr>
          <w:p w:rsidR="00714B9F" w:rsidRPr="00056357" w:rsidRDefault="00972655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5" w:type="dxa"/>
            <w:vAlign w:val="center"/>
          </w:tcPr>
          <w:p w:rsidR="00714B9F" w:rsidRPr="00056357" w:rsidRDefault="00AF27D4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2564" w:type="dxa"/>
            <w:vAlign w:val="center"/>
          </w:tcPr>
          <w:p w:rsidR="00714B9F" w:rsidRDefault="00AF27D4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2022 г.</w:t>
            </w:r>
          </w:p>
          <w:p w:rsidR="00AF27D4" w:rsidRPr="00056357" w:rsidRDefault="00AF27D4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85" w:type="dxa"/>
            <w:vAlign w:val="center"/>
          </w:tcPr>
          <w:p w:rsidR="00AF27D4" w:rsidRPr="00C96070" w:rsidRDefault="00AF27D4" w:rsidP="00AF2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714B9F" w:rsidRPr="00056357" w:rsidRDefault="00714B9F" w:rsidP="00261D76">
            <w:pPr>
              <w:pStyle w:val="a3"/>
              <w:rPr>
                <w:sz w:val="24"/>
                <w:szCs w:val="24"/>
              </w:rPr>
            </w:pPr>
          </w:p>
        </w:tc>
      </w:tr>
      <w:tr w:rsidR="00C010FF" w:rsidRPr="00056357" w:rsidTr="00DE547A">
        <w:trPr>
          <w:jc w:val="center"/>
        </w:trPr>
        <w:tc>
          <w:tcPr>
            <w:tcW w:w="504" w:type="dxa"/>
            <w:vAlign w:val="center"/>
          </w:tcPr>
          <w:p w:rsidR="00C010FF" w:rsidRDefault="00C010F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5" w:type="dxa"/>
            <w:vAlign w:val="center"/>
          </w:tcPr>
          <w:p w:rsidR="00C010FF" w:rsidRDefault="00C010FF" w:rsidP="00261D7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Концертная</w:t>
            </w:r>
            <w:proofErr w:type="gramEnd"/>
            <w:r>
              <w:rPr>
                <w:sz w:val="24"/>
                <w:szCs w:val="24"/>
              </w:rPr>
              <w:t xml:space="preserve"> шоу-программа «Время перемен»</w:t>
            </w:r>
          </w:p>
        </w:tc>
        <w:tc>
          <w:tcPr>
            <w:tcW w:w="2564" w:type="dxa"/>
            <w:vAlign w:val="center"/>
          </w:tcPr>
          <w:p w:rsidR="00C010FF" w:rsidRDefault="00C010F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2022 г.</w:t>
            </w:r>
          </w:p>
          <w:p w:rsidR="00C010FF" w:rsidRDefault="00C010FF" w:rsidP="00261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85" w:type="dxa"/>
            <w:vAlign w:val="center"/>
          </w:tcPr>
          <w:p w:rsidR="00C010FF" w:rsidRPr="00C96070" w:rsidRDefault="00C010FF" w:rsidP="00C010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C010FF" w:rsidRDefault="00C010FF" w:rsidP="00AF27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056357" w:rsidRDefault="00056357"/>
    <w:sectPr w:rsidR="00056357" w:rsidSect="00DE547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2178"/>
    <w:rsid w:val="00056357"/>
    <w:rsid w:val="00172178"/>
    <w:rsid w:val="001B0D56"/>
    <w:rsid w:val="002A5B65"/>
    <w:rsid w:val="002D7F42"/>
    <w:rsid w:val="002F136F"/>
    <w:rsid w:val="00380BA2"/>
    <w:rsid w:val="00422473"/>
    <w:rsid w:val="0050277B"/>
    <w:rsid w:val="006839F7"/>
    <w:rsid w:val="00714B9F"/>
    <w:rsid w:val="007C6E24"/>
    <w:rsid w:val="00805C27"/>
    <w:rsid w:val="00972655"/>
    <w:rsid w:val="00A01E17"/>
    <w:rsid w:val="00A37EC1"/>
    <w:rsid w:val="00AD10F0"/>
    <w:rsid w:val="00AF27D4"/>
    <w:rsid w:val="00B057D9"/>
    <w:rsid w:val="00C010FF"/>
    <w:rsid w:val="00C729EA"/>
    <w:rsid w:val="00D7308E"/>
    <w:rsid w:val="00DE547A"/>
    <w:rsid w:val="00F0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1721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7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2022-01-20T09:59:00Z</dcterms:created>
  <dcterms:modified xsi:type="dcterms:W3CDTF">2022-10-31T11:43:00Z</dcterms:modified>
</cp:coreProperties>
</file>