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16" w:rsidRDefault="00CD2E16" w:rsidP="00FF4097">
      <w:pPr>
        <w:pStyle w:val="a3"/>
        <w:jc w:val="center"/>
        <w:rPr>
          <w:sz w:val="28"/>
          <w:szCs w:val="28"/>
        </w:rPr>
      </w:pPr>
    </w:p>
    <w:p w:rsidR="00CD2E16" w:rsidRDefault="00CD2E16" w:rsidP="00FF4097">
      <w:pPr>
        <w:pStyle w:val="a3"/>
        <w:jc w:val="center"/>
        <w:rPr>
          <w:sz w:val="28"/>
          <w:szCs w:val="28"/>
        </w:rPr>
      </w:pPr>
    </w:p>
    <w:p w:rsidR="00FF4097" w:rsidRPr="002511AE" w:rsidRDefault="00FF4097" w:rsidP="00FF4097">
      <w:pPr>
        <w:pStyle w:val="a3"/>
        <w:jc w:val="center"/>
        <w:rPr>
          <w:i/>
          <w:sz w:val="28"/>
          <w:szCs w:val="28"/>
        </w:rPr>
      </w:pPr>
      <w:r w:rsidRPr="002511AE">
        <w:rPr>
          <w:sz w:val="28"/>
          <w:szCs w:val="28"/>
        </w:rPr>
        <w:t>КАЛЕНДАРНЫЙ ПЛАН</w:t>
      </w:r>
    </w:p>
    <w:p w:rsidR="00FF4097" w:rsidRPr="002511AE" w:rsidRDefault="00FF4097" w:rsidP="00FF4097">
      <w:pPr>
        <w:pStyle w:val="a3"/>
        <w:jc w:val="center"/>
        <w:rPr>
          <w:i/>
          <w:sz w:val="28"/>
          <w:szCs w:val="28"/>
        </w:rPr>
      </w:pPr>
      <w:r w:rsidRPr="002511AE">
        <w:rPr>
          <w:sz w:val="28"/>
          <w:szCs w:val="28"/>
        </w:rPr>
        <w:t xml:space="preserve">планируемых мероприятий  </w:t>
      </w:r>
      <w:r>
        <w:rPr>
          <w:sz w:val="28"/>
          <w:szCs w:val="28"/>
        </w:rPr>
        <w:t xml:space="preserve">МУК </w:t>
      </w:r>
      <w:r w:rsidRPr="002511AE">
        <w:rPr>
          <w:sz w:val="28"/>
          <w:szCs w:val="28"/>
        </w:rPr>
        <w:t>ЦК и</w:t>
      </w:r>
      <w:proofErr w:type="gramStart"/>
      <w:r w:rsidRPr="002511AE">
        <w:rPr>
          <w:sz w:val="28"/>
          <w:szCs w:val="28"/>
        </w:rPr>
        <w:t xml:space="preserve"> Д</w:t>
      </w:r>
      <w:proofErr w:type="gramEnd"/>
      <w:r w:rsidRPr="002511AE">
        <w:rPr>
          <w:sz w:val="28"/>
          <w:szCs w:val="28"/>
        </w:rPr>
        <w:t xml:space="preserve"> «Авангард»</w:t>
      </w:r>
    </w:p>
    <w:p w:rsidR="00FF4097" w:rsidRDefault="00FF4097" w:rsidP="00FF409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97EE4">
        <w:rPr>
          <w:sz w:val="28"/>
          <w:szCs w:val="28"/>
        </w:rPr>
        <w:t>январе</w:t>
      </w:r>
      <w:r>
        <w:rPr>
          <w:sz w:val="28"/>
          <w:szCs w:val="28"/>
        </w:rPr>
        <w:t xml:space="preserve"> </w:t>
      </w:r>
      <w:r w:rsidR="00A97EE4">
        <w:rPr>
          <w:sz w:val="28"/>
          <w:szCs w:val="28"/>
        </w:rPr>
        <w:t>2023</w:t>
      </w:r>
      <w:r w:rsidRPr="002511AE">
        <w:rPr>
          <w:sz w:val="28"/>
          <w:szCs w:val="28"/>
        </w:rPr>
        <w:t xml:space="preserve"> г.</w:t>
      </w:r>
    </w:p>
    <w:p w:rsidR="00366C18" w:rsidRDefault="00366C18" w:rsidP="00366C18">
      <w:pPr>
        <w:tabs>
          <w:tab w:val="left" w:pos="2648"/>
        </w:tabs>
        <w:rPr>
          <w:sz w:val="24"/>
          <w:szCs w:val="24"/>
        </w:rPr>
      </w:pPr>
    </w:p>
    <w:p w:rsidR="00366C18" w:rsidRDefault="00366C18" w:rsidP="00366C18">
      <w:pPr>
        <w:tabs>
          <w:tab w:val="left" w:pos="2648"/>
        </w:tabs>
        <w:rPr>
          <w:sz w:val="24"/>
          <w:szCs w:val="24"/>
        </w:rPr>
      </w:pPr>
    </w:p>
    <w:tbl>
      <w:tblPr>
        <w:tblStyle w:val="a5"/>
        <w:tblW w:w="13845" w:type="dxa"/>
        <w:jc w:val="center"/>
        <w:tblInd w:w="-1596" w:type="dxa"/>
        <w:tblLayout w:type="fixed"/>
        <w:tblLook w:val="01E0"/>
      </w:tblPr>
      <w:tblGrid>
        <w:gridCol w:w="628"/>
        <w:gridCol w:w="7175"/>
        <w:gridCol w:w="2326"/>
        <w:gridCol w:w="3716"/>
      </w:tblGrid>
      <w:tr w:rsidR="00366C18" w:rsidTr="00366C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18" w:rsidRDefault="00366C18">
            <w:pPr>
              <w:pStyle w:val="a3"/>
              <w:jc w:val="center"/>
              <w:rPr>
                <w:sz w:val="24"/>
                <w:szCs w:val="24"/>
              </w:rPr>
            </w:pPr>
          </w:p>
          <w:p w:rsidR="00366C18" w:rsidRDefault="00366C1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  <w:p w:rsidR="00366C18" w:rsidRDefault="00366C1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</w:tr>
      <w:tr w:rsidR="00366C18" w:rsidTr="00366C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программа «Подарок Деду Морозу»</w:t>
            </w:r>
          </w:p>
          <w:p w:rsidR="00366C18" w:rsidRDefault="00366C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04.01.2023 г.</w:t>
            </w:r>
          </w:p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05.01.2023 г.</w:t>
            </w:r>
          </w:p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 xml:space="preserve"> «Авангард»</w:t>
            </w:r>
          </w:p>
        </w:tc>
      </w:tr>
      <w:tr w:rsidR="00366C18" w:rsidTr="00366C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Спектакль «Волшебная сила дружбы»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04.01.2023 г.</w:t>
            </w:r>
          </w:p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05.01.2023 г.</w:t>
            </w:r>
          </w:p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 xml:space="preserve"> «Авангард»</w:t>
            </w:r>
          </w:p>
        </w:tc>
      </w:tr>
      <w:tr w:rsidR="00366C18" w:rsidTr="00366C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программа «В поисках подарков Деда Мороза»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06.01.2023 г.</w:t>
            </w:r>
          </w:p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 xml:space="preserve"> «Авангард»</w:t>
            </w:r>
          </w:p>
        </w:tc>
      </w:tr>
      <w:tr w:rsidR="00366C18" w:rsidTr="00366C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4"/>
                <w:szCs w:val="24"/>
              </w:rPr>
              <w:t>Рождественская история»</w:t>
            </w:r>
          </w:p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 Поволжской христианской миссии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14.01.2023 г.</w:t>
            </w:r>
          </w:p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 xml:space="preserve"> «Авангард»</w:t>
            </w:r>
          </w:p>
        </w:tc>
      </w:tr>
      <w:tr w:rsidR="00366C18" w:rsidTr="00366C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«Мир без наркотиков»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18.01.2023 г.</w:t>
            </w:r>
          </w:p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 xml:space="preserve"> «Авангард»</w:t>
            </w:r>
          </w:p>
        </w:tc>
      </w:tr>
      <w:tr w:rsidR="00366C18" w:rsidTr="00366C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 w:rsidP="0029447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вечер для пожилых людей «Добрая встреча»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19.01.2023 г.</w:t>
            </w:r>
          </w:p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 w:rsidP="003465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 xml:space="preserve"> «Авангард»</w:t>
            </w:r>
          </w:p>
        </w:tc>
      </w:tr>
      <w:tr w:rsidR="00366C18" w:rsidTr="00366C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 w:rsidP="0029447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8" w:rsidRDefault="00366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Акция, направленная на профилактику экстремизма среди молодежи «Ми выбираем жизнь»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25.01.2023 г.</w:t>
            </w:r>
          </w:p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 xml:space="preserve"> «Авангард»</w:t>
            </w:r>
          </w:p>
        </w:tc>
      </w:tr>
      <w:tr w:rsidR="00366C18" w:rsidTr="00366C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 w:rsidP="0029447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8" w:rsidRDefault="00366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действо, посвященное Победе в Сталинградской битве «Я песнь пою величью Сталинграда»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26.01.2023 г.</w:t>
            </w:r>
          </w:p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 xml:space="preserve"> «Авангард»</w:t>
            </w:r>
          </w:p>
        </w:tc>
      </w:tr>
      <w:tr w:rsidR="00366C18" w:rsidTr="00366C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8" w:rsidRDefault="00366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действо, посвященное Победе в Сталинградской битве «Я песнь пою величью Сталинграда»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27.01.2023 г.</w:t>
            </w:r>
          </w:p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 xml:space="preserve"> «Авангард»</w:t>
            </w:r>
          </w:p>
        </w:tc>
      </w:tr>
      <w:tr w:rsidR="00366C18" w:rsidTr="00366C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8" w:rsidRDefault="00366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семейного кино, </w:t>
            </w:r>
            <w:proofErr w:type="spellStart"/>
            <w:r>
              <w:rPr>
                <w:sz w:val="24"/>
                <w:szCs w:val="24"/>
              </w:rPr>
              <w:t>кинопоказ</w:t>
            </w:r>
            <w:proofErr w:type="spellEnd"/>
            <w:r>
              <w:rPr>
                <w:sz w:val="24"/>
                <w:szCs w:val="24"/>
              </w:rPr>
              <w:t xml:space="preserve"> м/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 xml:space="preserve"> «Птицы как мы»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29.01.2023 г.</w:t>
            </w:r>
          </w:p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 xml:space="preserve"> «Авангард»</w:t>
            </w:r>
          </w:p>
        </w:tc>
      </w:tr>
      <w:tr w:rsidR="00366C18" w:rsidTr="00366C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8" w:rsidRDefault="00366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книги Д.Г. </w:t>
            </w:r>
            <w:proofErr w:type="spellStart"/>
            <w:r>
              <w:rPr>
                <w:sz w:val="24"/>
                <w:szCs w:val="24"/>
              </w:rPr>
              <w:t>Вразовой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31.01.2023 г.</w:t>
            </w:r>
          </w:p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18" w:rsidRDefault="00366C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 xml:space="preserve"> «Авангард»</w:t>
            </w:r>
          </w:p>
        </w:tc>
      </w:tr>
    </w:tbl>
    <w:p w:rsidR="00FF4097" w:rsidRDefault="00FF4097" w:rsidP="00FF4097">
      <w:pPr>
        <w:pStyle w:val="a3"/>
        <w:jc w:val="center"/>
        <w:rPr>
          <w:sz w:val="28"/>
          <w:szCs w:val="28"/>
        </w:rPr>
      </w:pPr>
    </w:p>
    <w:p w:rsidR="00D7308E" w:rsidRDefault="00D7308E"/>
    <w:sectPr w:rsidR="00D7308E" w:rsidSect="00DA22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097"/>
    <w:rsid w:val="00180183"/>
    <w:rsid w:val="00277851"/>
    <w:rsid w:val="002F136F"/>
    <w:rsid w:val="00311214"/>
    <w:rsid w:val="00366C18"/>
    <w:rsid w:val="00380BA2"/>
    <w:rsid w:val="00422473"/>
    <w:rsid w:val="004727C2"/>
    <w:rsid w:val="004F5216"/>
    <w:rsid w:val="0050277B"/>
    <w:rsid w:val="005A61DA"/>
    <w:rsid w:val="006839F7"/>
    <w:rsid w:val="0076476F"/>
    <w:rsid w:val="007C6E24"/>
    <w:rsid w:val="00805C27"/>
    <w:rsid w:val="008C66E1"/>
    <w:rsid w:val="00A01E17"/>
    <w:rsid w:val="00A97EE4"/>
    <w:rsid w:val="00B057D9"/>
    <w:rsid w:val="00B35BCA"/>
    <w:rsid w:val="00B8360E"/>
    <w:rsid w:val="00CD2E16"/>
    <w:rsid w:val="00D7308E"/>
    <w:rsid w:val="00DA222C"/>
    <w:rsid w:val="00F07F7F"/>
    <w:rsid w:val="00FA2ADE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4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qFormat/>
    <w:rsid w:val="00FF40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F4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Авангард55</cp:lastModifiedBy>
  <cp:revision>14</cp:revision>
  <cp:lastPrinted>2023-01-20T07:37:00Z</cp:lastPrinted>
  <dcterms:created xsi:type="dcterms:W3CDTF">2022-01-20T10:00:00Z</dcterms:created>
  <dcterms:modified xsi:type="dcterms:W3CDTF">2023-01-20T07:40:00Z</dcterms:modified>
</cp:coreProperties>
</file>