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>КАЛЕНДАРНЫЙ ПЛАН</w:t>
      </w:r>
    </w:p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 xml:space="preserve">планируемых мероприятий  </w:t>
      </w:r>
      <w:r>
        <w:rPr>
          <w:sz w:val="28"/>
          <w:szCs w:val="28"/>
        </w:rPr>
        <w:t xml:space="preserve">МУК </w:t>
      </w:r>
      <w:r w:rsidRPr="002511AE">
        <w:rPr>
          <w:sz w:val="28"/>
          <w:szCs w:val="28"/>
        </w:rPr>
        <w:t>ЦК и</w:t>
      </w:r>
      <w:proofErr w:type="gramStart"/>
      <w:r w:rsidRPr="002511AE">
        <w:rPr>
          <w:sz w:val="28"/>
          <w:szCs w:val="28"/>
        </w:rPr>
        <w:t xml:space="preserve"> Д</w:t>
      </w:r>
      <w:proofErr w:type="gramEnd"/>
      <w:r w:rsidRPr="002511AE">
        <w:rPr>
          <w:sz w:val="28"/>
          <w:szCs w:val="28"/>
        </w:rPr>
        <w:t xml:space="preserve"> «Авангард»</w:t>
      </w:r>
    </w:p>
    <w:p w:rsidR="00FF4097" w:rsidRDefault="00FF4097" w:rsidP="00FF40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1E9F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="00A97EE4">
        <w:rPr>
          <w:sz w:val="28"/>
          <w:szCs w:val="28"/>
        </w:rPr>
        <w:t>2023</w:t>
      </w:r>
      <w:r w:rsidRPr="002511AE">
        <w:rPr>
          <w:sz w:val="28"/>
          <w:szCs w:val="28"/>
        </w:rPr>
        <w:t xml:space="preserve"> г.</w:t>
      </w:r>
    </w:p>
    <w:tbl>
      <w:tblPr>
        <w:tblStyle w:val="a5"/>
        <w:tblW w:w="14526" w:type="dxa"/>
        <w:jc w:val="center"/>
        <w:tblInd w:w="-1596" w:type="dxa"/>
        <w:tblLayout w:type="fixed"/>
        <w:tblLook w:val="01E0"/>
      </w:tblPr>
      <w:tblGrid>
        <w:gridCol w:w="628"/>
        <w:gridCol w:w="6804"/>
        <w:gridCol w:w="3380"/>
        <w:gridCol w:w="3714"/>
      </w:tblGrid>
      <w:tr w:rsidR="00FF4097" w:rsidRPr="00B8360E" w:rsidTr="0076476F">
        <w:trPr>
          <w:jc w:val="center"/>
        </w:trPr>
        <w:tc>
          <w:tcPr>
            <w:tcW w:w="628" w:type="dxa"/>
            <w:vAlign w:val="center"/>
          </w:tcPr>
          <w:p w:rsidR="00FF4097" w:rsidRPr="00B8360E" w:rsidRDefault="00B8360E" w:rsidP="00B83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36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FF4097" w:rsidRPr="00B8360E" w:rsidRDefault="00B8360E" w:rsidP="00B83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360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80" w:type="dxa"/>
            <w:vAlign w:val="center"/>
          </w:tcPr>
          <w:p w:rsidR="00FF4097" w:rsidRPr="00B8360E" w:rsidRDefault="00B8360E" w:rsidP="00B83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360E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714" w:type="dxa"/>
            <w:vAlign w:val="center"/>
          </w:tcPr>
          <w:p w:rsidR="00FF4097" w:rsidRPr="00B8360E" w:rsidRDefault="00B8360E" w:rsidP="00B83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360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C1BDC" w:rsidRPr="00D827E9" w:rsidTr="001263EB">
        <w:trPr>
          <w:jc w:val="center"/>
        </w:trPr>
        <w:tc>
          <w:tcPr>
            <w:tcW w:w="628" w:type="dxa"/>
            <w:vAlign w:val="center"/>
          </w:tcPr>
          <w:p w:rsidR="00EC1BDC" w:rsidRPr="00D827E9" w:rsidRDefault="00EC1BDC" w:rsidP="00B8360E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C1BDC" w:rsidRPr="00D827E9" w:rsidRDefault="00EC1BDC" w:rsidP="00FF05B6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Информационный час «Чтобы не было беды», направленный на профилактику наркомании</w:t>
            </w:r>
          </w:p>
        </w:tc>
        <w:tc>
          <w:tcPr>
            <w:tcW w:w="3380" w:type="dxa"/>
            <w:vAlign w:val="center"/>
          </w:tcPr>
          <w:p w:rsidR="00EC1BDC" w:rsidRPr="00D827E9" w:rsidRDefault="00EC1BDC" w:rsidP="00FF05B6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06 февраля 2023 г.</w:t>
            </w:r>
          </w:p>
        </w:tc>
        <w:tc>
          <w:tcPr>
            <w:tcW w:w="3714" w:type="dxa"/>
            <w:vAlign w:val="center"/>
          </w:tcPr>
          <w:p w:rsidR="00EC1BDC" w:rsidRPr="00D827E9" w:rsidRDefault="00EC1BDC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EC1BDC" w:rsidRPr="00D827E9" w:rsidTr="00E52DA6">
        <w:trPr>
          <w:jc w:val="center"/>
        </w:trPr>
        <w:tc>
          <w:tcPr>
            <w:tcW w:w="628" w:type="dxa"/>
            <w:vAlign w:val="center"/>
          </w:tcPr>
          <w:p w:rsidR="00EC1BDC" w:rsidRPr="00D827E9" w:rsidRDefault="00EC1BDC" w:rsidP="00B8360E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C1BDC" w:rsidRPr="00D827E9" w:rsidRDefault="00EC1BDC" w:rsidP="00FF05B6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Акция, приуроченная к международному дню безопасного интернета «Интернет – современная среда обитания»</w:t>
            </w:r>
          </w:p>
        </w:tc>
        <w:tc>
          <w:tcPr>
            <w:tcW w:w="3380" w:type="dxa"/>
            <w:vAlign w:val="center"/>
          </w:tcPr>
          <w:p w:rsidR="00EC1BDC" w:rsidRPr="00D827E9" w:rsidRDefault="00EC1BDC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09 февраля 2023 г.</w:t>
            </w:r>
          </w:p>
        </w:tc>
        <w:tc>
          <w:tcPr>
            <w:tcW w:w="3714" w:type="dxa"/>
            <w:vAlign w:val="center"/>
          </w:tcPr>
          <w:p w:rsidR="00EC1BDC" w:rsidRPr="00D827E9" w:rsidRDefault="00EC1BDC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E52DA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3D7430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827E9" w:rsidRPr="00D827E9" w:rsidRDefault="00D827E9" w:rsidP="005626C9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Концерт, приуроченный к годовщине вывода советских войск из Афганистана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5626C9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09 февраля 2023 г.</w:t>
            </w:r>
          </w:p>
          <w:p w:rsidR="00D827E9" w:rsidRPr="00D827E9" w:rsidRDefault="00D827E9" w:rsidP="005626C9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13.00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5626C9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E52DA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3D7430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827E9" w:rsidRPr="00D827E9" w:rsidRDefault="00F14CE8" w:rsidP="00F1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«Добрая встреча», т</w:t>
            </w:r>
            <w:r w:rsidR="00D827E9" w:rsidRPr="00D827E9">
              <w:rPr>
                <w:sz w:val="24"/>
                <w:szCs w:val="24"/>
              </w:rPr>
              <w:t>анцевальный вечер для пожилых людей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09 февраля 2023 г.</w:t>
            </w:r>
          </w:p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15.00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E52DA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3D7430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827E9" w:rsidRPr="00D827E9" w:rsidRDefault="00D827E9" w:rsidP="00FF05B6">
            <w:pPr>
              <w:rPr>
                <w:sz w:val="24"/>
                <w:szCs w:val="24"/>
              </w:rPr>
            </w:pPr>
            <w:proofErr w:type="spellStart"/>
            <w:r w:rsidRPr="00D827E9">
              <w:rPr>
                <w:sz w:val="24"/>
                <w:szCs w:val="24"/>
              </w:rPr>
              <w:t>Кинопоказ</w:t>
            </w:r>
            <w:proofErr w:type="spellEnd"/>
            <w:r w:rsidRPr="00D827E9">
              <w:rPr>
                <w:sz w:val="24"/>
                <w:szCs w:val="24"/>
              </w:rPr>
              <w:t xml:space="preserve"> короткометражного кино «На один день старше»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10 февраля 2023 г.</w:t>
            </w:r>
          </w:p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18.00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5F0C85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827E9" w:rsidRPr="00D827E9" w:rsidRDefault="00D827E9" w:rsidP="00FF05B6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Спектакль «Вам и не снилось» (в рамках программы «Пушкинская карта»)</w:t>
            </w:r>
          </w:p>
        </w:tc>
        <w:tc>
          <w:tcPr>
            <w:tcW w:w="3380" w:type="dxa"/>
          </w:tcPr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14 февраля 2023 г.</w:t>
            </w:r>
          </w:p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13.00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5F0C85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827E9" w:rsidRPr="00D827E9" w:rsidRDefault="00D827E9" w:rsidP="00FF05B6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Мероприятие (</w:t>
            </w:r>
            <w:proofErr w:type="spellStart"/>
            <w:r w:rsidRPr="00D827E9">
              <w:rPr>
                <w:sz w:val="24"/>
                <w:szCs w:val="24"/>
              </w:rPr>
              <w:t>Муртазаева</w:t>
            </w:r>
            <w:proofErr w:type="spellEnd"/>
            <w:r w:rsidRPr="00D827E9">
              <w:rPr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15 февраля 2023 г.</w:t>
            </w:r>
          </w:p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15.00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79380A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827E9" w:rsidRPr="00D827E9" w:rsidRDefault="00D827E9" w:rsidP="00A5169A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Цикл мероприятий, посвящённых русским масленичным традициям и обрядам, играм и забавам «Русская Масленица»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20-26 февраля 2023 г.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A5169A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  <w:p w:rsidR="00D827E9" w:rsidRPr="00D827E9" w:rsidRDefault="00D827E9" w:rsidP="00A5169A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Площадь 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46783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827E9" w:rsidRPr="00D827E9" w:rsidRDefault="00D827E9" w:rsidP="00D33F5F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Танцевальный Джем (образцовая художественная студия эстрадно-спортивного танца «</w:t>
            </w:r>
            <w:r w:rsidRPr="00D827E9">
              <w:rPr>
                <w:sz w:val="24"/>
                <w:szCs w:val="24"/>
                <w:lang w:val="en-US"/>
              </w:rPr>
              <w:t>Dance</w:t>
            </w:r>
            <w:r w:rsidRPr="00D827E9">
              <w:rPr>
                <w:sz w:val="24"/>
                <w:szCs w:val="24"/>
              </w:rPr>
              <w:t xml:space="preserve"> </w:t>
            </w:r>
            <w:r w:rsidRPr="00D827E9">
              <w:rPr>
                <w:sz w:val="24"/>
                <w:szCs w:val="24"/>
                <w:lang w:val="en-US"/>
              </w:rPr>
              <w:t>crew</w:t>
            </w:r>
            <w:r w:rsidRPr="00D827E9">
              <w:rPr>
                <w:sz w:val="24"/>
                <w:szCs w:val="24"/>
              </w:rPr>
              <w:t xml:space="preserve"> </w:t>
            </w:r>
            <w:proofErr w:type="spellStart"/>
            <w:r w:rsidRPr="00D827E9">
              <w:rPr>
                <w:sz w:val="24"/>
                <w:szCs w:val="24"/>
                <w:lang w:val="en-US"/>
              </w:rPr>
              <w:t>SmS</w:t>
            </w:r>
            <w:proofErr w:type="spellEnd"/>
            <w:r w:rsidRPr="00D827E9">
              <w:rPr>
                <w:sz w:val="24"/>
                <w:szCs w:val="24"/>
              </w:rPr>
              <w:t>»)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D33F5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20 февраля 2023 г.</w:t>
            </w:r>
          </w:p>
          <w:p w:rsidR="00D827E9" w:rsidRPr="00D827E9" w:rsidRDefault="00D827E9" w:rsidP="00D33F5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17.00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D33F5F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E450F8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827E9" w:rsidRPr="00D827E9" w:rsidRDefault="00D827E9" w:rsidP="00C1420D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Концертная программа «Россия – это мы!» (в рамках программы «Пушкинская карта»)</w:t>
            </w:r>
          </w:p>
        </w:tc>
        <w:tc>
          <w:tcPr>
            <w:tcW w:w="3380" w:type="dxa"/>
          </w:tcPr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21 февраля 2023 г.</w:t>
            </w:r>
          </w:p>
          <w:p w:rsidR="00D827E9" w:rsidRPr="00D827E9" w:rsidRDefault="00D827E9" w:rsidP="00751E9F">
            <w:pPr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13.00</w:t>
            </w:r>
          </w:p>
        </w:tc>
        <w:tc>
          <w:tcPr>
            <w:tcW w:w="3714" w:type="dxa"/>
          </w:tcPr>
          <w:p w:rsidR="00D827E9" w:rsidRPr="00D827E9" w:rsidRDefault="00D827E9" w:rsidP="00C1420D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46783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E1049A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827E9" w:rsidRPr="00D827E9" w:rsidRDefault="00D827E9" w:rsidP="00C87C35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Концертная программа, посвященная Дню защитника Отечества «Гордись, отчизна, славными сынами»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22 февраля 2023 г.</w:t>
            </w:r>
          </w:p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17.00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C87C35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467836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3D7430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827E9" w:rsidRPr="00D827E9" w:rsidRDefault="00D827E9" w:rsidP="00537E8E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Игровая программа  «Масленица хороша, широка её душа»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24 февраля 2023 г.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537E8E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Площадь 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  <w:tr w:rsidR="00D827E9" w:rsidRPr="00D827E9" w:rsidTr="00FA38D1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3D7430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827E9" w:rsidRPr="00D827E9" w:rsidRDefault="00D827E9" w:rsidP="00751E9F">
            <w:pPr>
              <w:rPr>
                <w:sz w:val="24"/>
                <w:szCs w:val="24"/>
              </w:rPr>
            </w:pPr>
            <w:proofErr w:type="spellStart"/>
            <w:r w:rsidRPr="00D827E9">
              <w:rPr>
                <w:sz w:val="24"/>
                <w:szCs w:val="24"/>
              </w:rPr>
              <w:t>Кинопоказ</w:t>
            </w:r>
            <w:proofErr w:type="spellEnd"/>
            <w:r w:rsidRPr="00D827E9">
              <w:rPr>
                <w:sz w:val="24"/>
                <w:szCs w:val="24"/>
              </w:rPr>
              <w:t xml:space="preserve"> «День семейного кино»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26 февраля 2023 г.</w:t>
            </w:r>
          </w:p>
          <w:p w:rsidR="00D827E9" w:rsidRPr="00D827E9" w:rsidRDefault="00D827E9" w:rsidP="00751E9F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11.00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  <w:p w:rsidR="00D827E9" w:rsidRPr="00D827E9" w:rsidRDefault="00D827E9" w:rsidP="00FF05B6">
            <w:pPr>
              <w:pStyle w:val="a3"/>
              <w:rPr>
                <w:sz w:val="24"/>
                <w:szCs w:val="24"/>
              </w:rPr>
            </w:pPr>
          </w:p>
        </w:tc>
      </w:tr>
      <w:tr w:rsidR="00D827E9" w:rsidRPr="00D827E9" w:rsidTr="00FA38D1">
        <w:trPr>
          <w:jc w:val="center"/>
        </w:trPr>
        <w:tc>
          <w:tcPr>
            <w:tcW w:w="628" w:type="dxa"/>
            <w:vAlign w:val="center"/>
          </w:tcPr>
          <w:p w:rsidR="00D827E9" w:rsidRPr="00D827E9" w:rsidRDefault="00D827E9" w:rsidP="00D93950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827E9" w:rsidRPr="00D827E9" w:rsidRDefault="00D827E9" w:rsidP="00DC7FAE">
            <w:pPr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Тематическая программа «Я и закон», направленная на формирование правовой грамотности молодежи</w:t>
            </w:r>
          </w:p>
        </w:tc>
        <w:tc>
          <w:tcPr>
            <w:tcW w:w="3380" w:type="dxa"/>
            <w:vAlign w:val="center"/>
          </w:tcPr>
          <w:p w:rsidR="00D827E9" w:rsidRPr="00D827E9" w:rsidRDefault="00D827E9" w:rsidP="00DC7FAE">
            <w:pPr>
              <w:pStyle w:val="a3"/>
              <w:jc w:val="center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3714" w:type="dxa"/>
            <w:vAlign w:val="center"/>
          </w:tcPr>
          <w:p w:rsidR="00D827E9" w:rsidRPr="00D827E9" w:rsidRDefault="00D827E9" w:rsidP="00DC7FAE">
            <w:pPr>
              <w:pStyle w:val="a3"/>
              <w:rPr>
                <w:sz w:val="24"/>
                <w:szCs w:val="24"/>
              </w:rPr>
            </w:pPr>
            <w:r w:rsidRPr="00D827E9">
              <w:rPr>
                <w:sz w:val="24"/>
                <w:szCs w:val="24"/>
              </w:rPr>
              <w:t xml:space="preserve">МУК </w:t>
            </w:r>
            <w:proofErr w:type="spellStart"/>
            <w:r w:rsidRPr="00D827E9">
              <w:rPr>
                <w:sz w:val="24"/>
                <w:szCs w:val="24"/>
              </w:rPr>
              <w:t>ЦКиД</w:t>
            </w:r>
            <w:proofErr w:type="spellEnd"/>
            <w:r w:rsidRPr="00D827E9">
              <w:rPr>
                <w:sz w:val="24"/>
                <w:szCs w:val="24"/>
              </w:rPr>
              <w:t xml:space="preserve"> «Авангард»</w:t>
            </w:r>
          </w:p>
        </w:tc>
      </w:tr>
    </w:tbl>
    <w:p w:rsidR="00D7308E" w:rsidRDefault="00D7308E"/>
    <w:sectPr w:rsidR="00D7308E" w:rsidSect="00AE292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097"/>
    <w:rsid w:val="0005284B"/>
    <w:rsid w:val="00180183"/>
    <w:rsid w:val="002433FA"/>
    <w:rsid w:val="00265791"/>
    <w:rsid w:val="00277851"/>
    <w:rsid w:val="002B6EC2"/>
    <w:rsid w:val="002D55E6"/>
    <w:rsid w:val="002F136F"/>
    <w:rsid w:val="00311214"/>
    <w:rsid w:val="00380BA2"/>
    <w:rsid w:val="00422473"/>
    <w:rsid w:val="004727C2"/>
    <w:rsid w:val="004F5216"/>
    <w:rsid w:val="0050277B"/>
    <w:rsid w:val="005A61DA"/>
    <w:rsid w:val="006839F7"/>
    <w:rsid w:val="00751E9F"/>
    <w:rsid w:val="0076476F"/>
    <w:rsid w:val="007C6E24"/>
    <w:rsid w:val="00805C27"/>
    <w:rsid w:val="00A01E17"/>
    <w:rsid w:val="00A545E2"/>
    <w:rsid w:val="00A97EE4"/>
    <w:rsid w:val="00AE2920"/>
    <w:rsid w:val="00B057D9"/>
    <w:rsid w:val="00B8360E"/>
    <w:rsid w:val="00D240E5"/>
    <w:rsid w:val="00D7308E"/>
    <w:rsid w:val="00D827E9"/>
    <w:rsid w:val="00EC1BDC"/>
    <w:rsid w:val="00F07F7F"/>
    <w:rsid w:val="00F14CE8"/>
    <w:rsid w:val="00FA2ADE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FF40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17</cp:revision>
  <cp:lastPrinted>2023-01-19T13:26:00Z</cp:lastPrinted>
  <dcterms:created xsi:type="dcterms:W3CDTF">2022-01-20T10:00:00Z</dcterms:created>
  <dcterms:modified xsi:type="dcterms:W3CDTF">2023-01-27T11:10:00Z</dcterms:modified>
</cp:coreProperties>
</file>